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7A26" w14:textId="77777777" w:rsidR="000D3F33" w:rsidRDefault="000D3F33" w:rsidP="008A71CD">
      <w:pPr>
        <w:spacing w:line="580" w:lineRule="exact"/>
        <w:jc w:val="center"/>
        <w:rPr>
          <w:rFonts w:eastAsia="方正小标宋简体"/>
          <w:sz w:val="44"/>
        </w:rPr>
      </w:pPr>
    </w:p>
    <w:p w14:paraId="77EDE61C" w14:textId="77777777" w:rsidR="007775A1" w:rsidRDefault="007775A1" w:rsidP="008A71CD">
      <w:pPr>
        <w:spacing w:line="580" w:lineRule="exact"/>
        <w:jc w:val="center"/>
        <w:rPr>
          <w:rFonts w:eastAsia="方正小标宋简体"/>
          <w:sz w:val="44"/>
        </w:rPr>
      </w:pPr>
    </w:p>
    <w:p w14:paraId="7CA1A5FF" w14:textId="35BC59AE" w:rsidR="006945EA" w:rsidRDefault="007B697E" w:rsidP="006945EA">
      <w:pPr>
        <w:spacing w:line="580" w:lineRule="exact"/>
        <w:jc w:val="center"/>
        <w:rPr>
          <w:b/>
          <w:bCs/>
          <w:w w:val="90"/>
          <w:sz w:val="44"/>
          <w:szCs w:val="44"/>
        </w:rPr>
      </w:pPr>
      <w:r w:rsidRPr="00F82FEF">
        <w:rPr>
          <w:b/>
          <w:bCs/>
          <w:w w:val="90"/>
          <w:sz w:val="44"/>
          <w:szCs w:val="44"/>
        </w:rPr>
        <w:t>202</w:t>
      </w:r>
      <w:r w:rsidR="00F82FEF" w:rsidRPr="00F82FEF">
        <w:rPr>
          <w:b/>
          <w:bCs/>
          <w:w w:val="90"/>
          <w:sz w:val="44"/>
          <w:szCs w:val="44"/>
        </w:rPr>
        <w:t>3</w:t>
      </w:r>
      <w:r w:rsidRPr="00F82FEF">
        <w:rPr>
          <w:b/>
          <w:bCs/>
          <w:w w:val="90"/>
          <w:sz w:val="44"/>
          <w:szCs w:val="44"/>
        </w:rPr>
        <w:t xml:space="preserve"> </w:t>
      </w:r>
      <w:r w:rsidR="00B275D2">
        <w:rPr>
          <w:b/>
          <w:bCs/>
          <w:w w:val="90"/>
          <w:sz w:val="44"/>
          <w:szCs w:val="44"/>
        </w:rPr>
        <w:t>A</w:t>
      </w:r>
      <w:r w:rsidR="00B275D2" w:rsidRPr="00B275D2">
        <w:rPr>
          <w:b/>
          <w:bCs/>
          <w:w w:val="90"/>
          <w:sz w:val="44"/>
          <w:szCs w:val="44"/>
        </w:rPr>
        <w:t>cademic</w:t>
      </w:r>
      <w:r w:rsidR="00F82FEF" w:rsidRPr="00F82FEF">
        <w:rPr>
          <w:b/>
          <w:bCs/>
          <w:w w:val="90"/>
          <w:sz w:val="44"/>
          <w:szCs w:val="44"/>
        </w:rPr>
        <w:t xml:space="preserve"> Achievement Award Nomination</w:t>
      </w:r>
    </w:p>
    <w:p w14:paraId="606A2225" w14:textId="77777777" w:rsidR="00F82FEF" w:rsidRPr="00F82FEF" w:rsidRDefault="00F82FEF" w:rsidP="006945EA">
      <w:pPr>
        <w:spacing w:line="580" w:lineRule="exact"/>
        <w:jc w:val="center"/>
        <w:rPr>
          <w:b/>
          <w:bCs/>
          <w:w w:val="90"/>
          <w:sz w:val="44"/>
          <w:szCs w:val="44"/>
        </w:rPr>
      </w:pPr>
    </w:p>
    <w:p w14:paraId="62ACBEAE" w14:textId="77777777" w:rsidR="008A71CD" w:rsidRPr="00F82FEF" w:rsidRDefault="006945EA" w:rsidP="006945EA">
      <w:pPr>
        <w:spacing w:line="580" w:lineRule="exact"/>
        <w:jc w:val="center"/>
        <w:rPr>
          <w:b/>
          <w:bCs/>
          <w:sz w:val="36"/>
          <w:szCs w:val="36"/>
        </w:rPr>
      </w:pPr>
      <w:r w:rsidRPr="00F82FEF">
        <w:rPr>
          <w:b/>
          <w:bCs/>
          <w:sz w:val="36"/>
          <w:szCs w:val="36"/>
        </w:rPr>
        <w:t>International Campus,</w:t>
      </w:r>
      <w:r w:rsidR="00F85CBB" w:rsidRPr="00F82FEF">
        <w:rPr>
          <w:b/>
          <w:bCs/>
          <w:sz w:val="36"/>
          <w:szCs w:val="36"/>
        </w:rPr>
        <w:t xml:space="preserve"> </w:t>
      </w:r>
      <w:r w:rsidRPr="00F82FEF">
        <w:rPr>
          <w:b/>
          <w:bCs/>
          <w:sz w:val="36"/>
          <w:szCs w:val="36"/>
        </w:rPr>
        <w:t>Zhejiang University</w:t>
      </w:r>
    </w:p>
    <w:p w14:paraId="181BFFDE" w14:textId="77777777" w:rsidR="008A71CD" w:rsidRDefault="008A71CD" w:rsidP="008A71CD">
      <w:pPr>
        <w:spacing w:line="580" w:lineRule="exact"/>
      </w:pPr>
    </w:p>
    <w:p w14:paraId="05339549" w14:textId="77777777" w:rsidR="00FF1F1A" w:rsidRDefault="00FF1F1A" w:rsidP="008A71CD">
      <w:pPr>
        <w:spacing w:line="580" w:lineRule="exact"/>
      </w:pPr>
    </w:p>
    <w:p w14:paraId="26F2B663" w14:textId="77777777" w:rsidR="00FF1F1A" w:rsidRDefault="00FF1F1A" w:rsidP="008A71CD">
      <w:pPr>
        <w:spacing w:line="580" w:lineRule="exact"/>
      </w:pPr>
    </w:p>
    <w:p w14:paraId="484BB587" w14:textId="77777777" w:rsidR="00FF1F1A" w:rsidRDefault="00FF1F1A" w:rsidP="008A71CD">
      <w:pPr>
        <w:spacing w:line="580" w:lineRule="exact"/>
      </w:pPr>
    </w:p>
    <w:p w14:paraId="1B7FD369" w14:textId="77777777" w:rsidR="00FF1F1A" w:rsidRDefault="00FF1F1A" w:rsidP="008A71CD">
      <w:pPr>
        <w:spacing w:line="580" w:lineRule="exact"/>
      </w:pPr>
    </w:p>
    <w:p w14:paraId="11DE350B" w14:textId="77777777" w:rsidR="00FF1F1A" w:rsidRPr="00995662" w:rsidRDefault="00FF1F1A" w:rsidP="008A71CD">
      <w:pPr>
        <w:spacing w:line="580" w:lineRule="exact"/>
      </w:pPr>
    </w:p>
    <w:p w14:paraId="14A5AEEE" w14:textId="77777777" w:rsidR="008A71CD" w:rsidRPr="00F82FEF" w:rsidRDefault="00F82FEF" w:rsidP="00F82FEF">
      <w:pPr>
        <w:spacing w:line="700" w:lineRule="exact"/>
        <w:ind w:leftChars="350" w:left="735"/>
        <w:rPr>
          <w:bCs/>
          <w:sz w:val="32"/>
          <w:szCs w:val="32"/>
          <w:u w:val="single"/>
        </w:rPr>
      </w:pPr>
      <w:r w:rsidRPr="00F82FEF">
        <w:rPr>
          <w:bCs/>
          <w:sz w:val="32"/>
          <w:szCs w:val="32"/>
        </w:rPr>
        <w:t>Title of Achievement:</w:t>
      </w:r>
      <w:r w:rsidR="00B51207" w:rsidRPr="00F82FEF">
        <w:rPr>
          <w:bCs/>
          <w:sz w:val="32"/>
          <w:szCs w:val="32"/>
          <w:u w:val="single"/>
        </w:rPr>
        <w:t xml:space="preserve">      </w:t>
      </w:r>
      <w:r w:rsidRPr="00F82FEF">
        <w:rPr>
          <w:bCs/>
          <w:sz w:val="32"/>
          <w:szCs w:val="32"/>
          <w:u w:val="single"/>
        </w:rPr>
        <w:t xml:space="preserve">  </w:t>
      </w:r>
      <w:r w:rsidR="009904A1" w:rsidRPr="00F82FEF">
        <w:rPr>
          <w:bCs/>
          <w:sz w:val="32"/>
          <w:szCs w:val="32"/>
          <w:u w:val="single"/>
        </w:rPr>
        <w:t xml:space="preserve">    </w:t>
      </w:r>
      <w:r w:rsidR="00ED64F7" w:rsidRPr="00F82FEF">
        <w:rPr>
          <w:bCs/>
          <w:sz w:val="32"/>
          <w:szCs w:val="32"/>
          <w:u w:val="single"/>
        </w:rPr>
        <w:t xml:space="preserve"> </w:t>
      </w:r>
      <w:r w:rsidR="00B51207" w:rsidRPr="00F82FEF">
        <w:rPr>
          <w:bCs/>
          <w:sz w:val="32"/>
          <w:szCs w:val="32"/>
          <w:u w:val="single"/>
        </w:rPr>
        <w:t xml:space="preserve">    </w:t>
      </w:r>
      <w:r w:rsidR="00697486" w:rsidRPr="00F82FEF">
        <w:rPr>
          <w:bCs/>
          <w:sz w:val="32"/>
          <w:szCs w:val="32"/>
          <w:u w:val="single"/>
        </w:rPr>
        <w:t xml:space="preserve"> </w:t>
      </w:r>
      <w:r w:rsidR="00B51207" w:rsidRPr="00F82FEF">
        <w:rPr>
          <w:bCs/>
          <w:sz w:val="32"/>
          <w:szCs w:val="32"/>
          <w:u w:val="single"/>
        </w:rPr>
        <w:t xml:space="preserve">          </w:t>
      </w:r>
    </w:p>
    <w:p w14:paraId="3334A253" w14:textId="77777777" w:rsidR="008A71CD" w:rsidRPr="00F82FEF" w:rsidRDefault="00F82FEF" w:rsidP="00F82FEF">
      <w:pPr>
        <w:spacing w:line="700" w:lineRule="exact"/>
        <w:ind w:leftChars="350" w:left="735"/>
        <w:rPr>
          <w:bCs/>
          <w:sz w:val="32"/>
          <w:szCs w:val="32"/>
        </w:rPr>
      </w:pPr>
      <w:r w:rsidRPr="00F82FEF">
        <w:rPr>
          <w:bCs/>
          <w:sz w:val="32"/>
          <w:szCs w:val="32"/>
        </w:rPr>
        <w:t xml:space="preserve">Key Contributor(s): </w:t>
      </w:r>
      <w:r w:rsidR="00B51207" w:rsidRPr="00F82FEF">
        <w:rPr>
          <w:bCs/>
          <w:sz w:val="32"/>
          <w:szCs w:val="32"/>
          <w:u w:val="single"/>
        </w:rPr>
        <w:t xml:space="preserve">            </w:t>
      </w:r>
      <w:r w:rsidR="00ED64F7" w:rsidRPr="00F82FEF">
        <w:rPr>
          <w:bCs/>
          <w:sz w:val="32"/>
          <w:szCs w:val="32"/>
          <w:u w:val="single"/>
        </w:rPr>
        <w:t xml:space="preserve">        </w:t>
      </w:r>
      <w:r w:rsidR="00B51207" w:rsidRPr="00F82FEF">
        <w:rPr>
          <w:bCs/>
          <w:sz w:val="32"/>
          <w:szCs w:val="32"/>
          <w:u w:val="single"/>
        </w:rPr>
        <w:t xml:space="preserve">      </w:t>
      </w:r>
      <w:r>
        <w:rPr>
          <w:bCs/>
          <w:sz w:val="32"/>
          <w:szCs w:val="32"/>
          <w:u w:val="single"/>
        </w:rPr>
        <w:t xml:space="preserve"> </w:t>
      </w:r>
      <w:r w:rsidR="00B51207" w:rsidRPr="00F82FEF">
        <w:rPr>
          <w:bCs/>
          <w:sz w:val="32"/>
          <w:szCs w:val="32"/>
          <w:u w:val="single"/>
        </w:rPr>
        <w:t xml:space="preserve">  </w:t>
      </w:r>
    </w:p>
    <w:p w14:paraId="05441708" w14:textId="15C9273B" w:rsidR="00B51207" w:rsidRPr="00F82FEF" w:rsidRDefault="00917741" w:rsidP="00F82FEF">
      <w:pPr>
        <w:spacing w:line="700" w:lineRule="exact"/>
        <w:ind w:leftChars="350" w:left="735"/>
        <w:rPr>
          <w:bCs/>
          <w:sz w:val="32"/>
          <w:szCs w:val="32"/>
          <w:u w:val="single"/>
        </w:rPr>
      </w:pPr>
      <w:r w:rsidRPr="00917741">
        <w:rPr>
          <w:bCs/>
          <w:sz w:val="32"/>
          <w:szCs w:val="32"/>
        </w:rPr>
        <w:t>Nominat</w:t>
      </w:r>
      <w:r>
        <w:rPr>
          <w:bCs/>
          <w:sz w:val="32"/>
          <w:szCs w:val="32"/>
        </w:rPr>
        <w:t>ed</w:t>
      </w:r>
      <w:r w:rsidR="00F82FEF" w:rsidRPr="00F82FEF">
        <w:rPr>
          <w:bCs/>
          <w:sz w:val="32"/>
          <w:szCs w:val="32"/>
        </w:rPr>
        <w:t xml:space="preserve"> </w:t>
      </w:r>
      <w:r w:rsidR="00B166BA">
        <w:rPr>
          <w:rFonts w:hint="eastAsia"/>
          <w:bCs/>
          <w:sz w:val="32"/>
          <w:szCs w:val="32"/>
        </w:rPr>
        <w:t>by</w:t>
      </w:r>
      <w:r w:rsidR="00F82FEF" w:rsidRPr="00F82FEF">
        <w:rPr>
          <w:bCs/>
          <w:sz w:val="32"/>
          <w:szCs w:val="32"/>
        </w:rPr>
        <w:t>:</w:t>
      </w:r>
      <w:r w:rsidR="00B51207" w:rsidRPr="00F82FEF">
        <w:rPr>
          <w:bCs/>
          <w:sz w:val="32"/>
          <w:szCs w:val="32"/>
          <w:u w:val="single"/>
        </w:rPr>
        <w:t xml:space="preserve"> </w:t>
      </w:r>
      <w:r w:rsidR="003768C0" w:rsidRPr="007158BD">
        <w:rPr>
          <w:rFonts w:asciiTheme="minorEastAsia" w:eastAsiaTheme="minorEastAsia" w:hAnsiTheme="minorEastAsia" w:hint="eastAsia"/>
          <w:bCs/>
          <w:i/>
          <w:iCs/>
          <w:sz w:val="32"/>
          <w:szCs w:val="32"/>
          <w:u w:val="single"/>
        </w:rPr>
        <w:t>（Z</w:t>
      </w:r>
      <w:r w:rsidR="003768C0" w:rsidRPr="007158BD">
        <w:rPr>
          <w:rFonts w:asciiTheme="minorEastAsia" w:eastAsiaTheme="minorEastAsia" w:hAnsiTheme="minorEastAsia"/>
          <w:bCs/>
          <w:i/>
          <w:iCs/>
          <w:sz w:val="32"/>
          <w:szCs w:val="32"/>
          <w:u w:val="single"/>
        </w:rPr>
        <w:t>JE/ZJUI/ZIBS/ R</w:t>
      </w:r>
      <w:r w:rsidR="003768C0" w:rsidRPr="007158BD">
        <w:rPr>
          <w:rFonts w:asciiTheme="minorEastAsia" w:eastAsiaTheme="minorEastAsia" w:hAnsiTheme="minorEastAsia" w:hint="eastAsia"/>
          <w:bCs/>
          <w:i/>
          <w:iCs/>
          <w:sz w:val="32"/>
          <w:szCs w:val="32"/>
          <w:u w:val="single"/>
        </w:rPr>
        <w:t>esearch</w:t>
      </w:r>
      <w:r w:rsidR="003768C0" w:rsidRPr="007158BD">
        <w:rPr>
          <w:rFonts w:asciiTheme="minorEastAsia" w:eastAsiaTheme="minorEastAsia" w:hAnsiTheme="minorEastAsia"/>
          <w:bCs/>
          <w:i/>
          <w:iCs/>
          <w:sz w:val="32"/>
          <w:szCs w:val="32"/>
          <w:u w:val="single"/>
        </w:rPr>
        <w:t xml:space="preserve"> Centers</w:t>
      </w:r>
      <w:r w:rsidR="003768C0" w:rsidRPr="007158BD">
        <w:rPr>
          <w:rFonts w:asciiTheme="minorEastAsia" w:eastAsiaTheme="minorEastAsia" w:hAnsiTheme="minorEastAsia" w:hint="eastAsia"/>
          <w:bCs/>
          <w:i/>
          <w:iCs/>
          <w:sz w:val="32"/>
          <w:szCs w:val="32"/>
          <w:u w:val="single"/>
        </w:rPr>
        <w:t>）</w:t>
      </w:r>
    </w:p>
    <w:p w14:paraId="20344F52" w14:textId="77777777" w:rsidR="008A71CD" w:rsidRPr="00F82FEF" w:rsidRDefault="00E0696C" w:rsidP="00F82FEF">
      <w:pPr>
        <w:spacing w:line="700" w:lineRule="exact"/>
        <w:ind w:leftChars="350" w:left="735"/>
        <w:rPr>
          <w:rFonts w:eastAsia="仿宋_GB2312"/>
          <w:bCs/>
          <w:sz w:val="28"/>
          <w:szCs w:val="28"/>
        </w:rPr>
      </w:pPr>
      <w:r w:rsidRPr="00F82FEF">
        <w:rPr>
          <w:bCs/>
          <w:sz w:val="32"/>
          <w:szCs w:val="32"/>
        </w:rPr>
        <w:t>Date</w:t>
      </w:r>
      <w:r w:rsidR="00F82FEF" w:rsidRPr="00F82FEF">
        <w:rPr>
          <w:bCs/>
          <w:sz w:val="32"/>
          <w:szCs w:val="32"/>
        </w:rPr>
        <w:t>:</w:t>
      </w:r>
      <w:r w:rsidR="00B51207" w:rsidRPr="00F82FEF">
        <w:rPr>
          <w:bCs/>
          <w:sz w:val="32"/>
          <w:szCs w:val="32"/>
          <w:u w:val="single"/>
        </w:rPr>
        <w:t xml:space="preserve">                                </w:t>
      </w:r>
      <w:r w:rsidR="00ED64F7" w:rsidRPr="00F82FEF">
        <w:rPr>
          <w:bCs/>
          <w:sz w:val="32"/>
          <w:szCs w:val="32"/>
          <w:u w:val="single"/>
        </w:rPr>
        <w:t xml:space="preserve"> </w:t>
      </w:r>
      <w:r w:rsidR="00B51207" w:rsidRPr="00F82FEF">
        <w:rPr>
          <w:bCs/>
          <w:sz w:val="32"/>
          <w:szCs w:val="32"/>
          <w:u w:val="single"/>
        </w:rPr>
        <w:t xml:space="preserve">       </w:t>
      </w:r>
      <w:r w:rsidR="00F82FEF" w:rsidRPr="00F82FEF">
        <w:rPr>
          <w:bCs/>
          <w:sz w:val="32"/>
          <w:szCs w:val="32"/>
          <w:u w:val="single"/>
        </w:rPr>
        <w:t xml:space="preserve">  </w:t>
      </w:r>
    </w:p>
    <w:p w14:paraId="11D3C639" w14:textId="77777777" w:rsidR="00FF501A" w:rsidRDefault="00FF501A" w:rsidP="008A71CD">
      <w:pPr>
        <w:spacing w:line="580" w:lineRule="exact"/>
        <w:rPr>
          <w:rFonts w:eastAsia="仿宋_GB2312"/>
          <w:sz w:val="28"/>
          <w:szCs w:val="28"/>
        </w:rPr>
      </w:pPr>
    </w:p>
    <w:p w14:paraId="7AA91153" w14:textId="77777777" w:rsidR="006261FC" w:rsidRDefault="006261FC" w:rsidP="008A71CD">
      <w:pPr>
        <w:spacing w:line="580" w:lineRule="exact"/>
        <w:rPr>
          <w:rFonts w:eastAsia="仿宋_GB2312"/>
          <w:sz w:val="28"/>
          <w:szCs w:val="28"/>
        </w:rPr>
      </w:pPr>
    </w:p>
    <w:p w14:paraId="58D7ED39" w14:textId="77777777" w:rsidR="00B275D2" w:rsidRDefault="00B275D2" w:rsidP="008A71CD">
      <w:pPr>
        <w:spacing w:line="580" w:lineRule="exact"/>
        <w:rPr>
          <w:rFonts w:eastAsia="仿宋_GB2312" w:hint="eastAsia"/>
          <w:sz w:val="28"/>
          <w:szCs w:val="28"/>
        </w:rPr>
      </w:pPr>
    </w:p>
    <w:p w14:paraId="7A5EDA27" w14:textId="77777777" w:rsidR="00FD3245" w:rsidRDefault="00FD3245" w:rsidP="008A71CD">
      <w:pPr>
        <w:spacing w:line="580" w:lineRule="exact"/>
        <w:rPr>
          <w:rFonts w:eastAsia="仿宋_GB2312"/>
          <w:sz w:val="28"/>
          <w:szCs w:val="28"/>
        </w:rPr>
      </w:pPr>
    </w:p>
    <w:p w14:paraId="430AA78C" w14:textId="4B33228C" w:rsidR="00B132E5" w:rsidRDefault="00BA5048" w:rsidP="00B132E5">
      <w:pPr>
        <w:spacing w:line="580" w:lineRule="exact"/>
        <w:jc w:val="center"/>
        <w:rPr>
          <w:sz w:val="30"/>
          <w:szCs w:val="30"/>
        </w:rPr>
      </w:pPr>
      <w:r w:rsidRPr="00580CBB">
        <w:rPr>
          <w:bCs/>
          <w:sz w:val="28"/>
          <w:szCs w:val="28"/>
        </w:rPr>
        <w:t xml:space="preserve">Academic </w:t>
      </w:r>
      <w:r w:rsidR="009E73F0">
        <w:rPr>
          <w:bCs/>
          <w:sz w:val="28"/>
          <w:szCs w:val="28"/>
        </w:rPr>
        <w:t xml:space="preserve">Affairs </w:t>
      </w:r>
      <w:r w:rsidRPr="00580CBB">
        <w:rPr>
          <w:bCs/>
          <w:sz w:val="28"/>
          <w:szCs w:val="28"/>
        </w:rPr>
        <w:t>Committee</w:t>
      </w:r>
    </w:p>
    <w:p w14:paraId="067D3F6C" w14:textId="11DD729D" w:rsidR="00DA3580" w:rsidRPr="00DA3580" w:rsidRDefault="00DA3580" w:rsidP="00B132E5">
      <w:pPr>
        <w:spacing w:line="580" w:lineRule="exact"/>
        <w:jc w:val="center"/>
        <w:rPr>
          <w:bCs/>
          <w:sz w:val="28"/>
          <w:szCs w:val="28"/>
        </w:rPr>
      </w:pPr>
      <w:r w:rsidRPr="00DA3580">
        <w:rPr>
          <w:bCs/>
          <w:sz w:val="28"/>
          <w:szCs w:val="28"/>
        </w:rPr>
        <w:t>Office of Scientific Research and Technology Transfer</w:t>
      </w:r>
    </w:p>
    <w:tbl>
      <w:tblPr>
        <w:tblW w:w="90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1450"/>
        <w:gridCol w:w="576"/>
        <w:gridCol w:w="1675"/>
        <w:gridCol w:w="2251"/>
        <w:gridCol w:w="2252"/>
      </w:tblGrid>
      <w:tr w:rsidR="00B132E5" w:rsidRPr="00995662" w14:paraId="0AED1D61" w14:textId="77777777" w:rsidTr="006B151E">
        <w:trPr>
          <w:jc w:val="center"/>
        </w:trPr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CA6C38" w14:textId="77777777" w:rsidR="00B132E5" w:rsidRPr="006B151E" w:rsidRDefault="00F82FEF" w:rsidP="00F82FEF">
            <w:pPr>
              <w:spacing w:line="360" w:lineRule="auto"/>
              <w:jc w:val="center"/>
              <w:rPr>
                <w:sz w:val="24"/>
              </w:rPr>
            </w:pPr>
            <w:r w:rsidRPr="006B151E">
              <w:rPr>
                <w:sz w:val="24"/>
              </w:rPr>
              <w:lastRenderedPageBreak/>
              <w:t>Title of Achievement</w:t>
            </w:r>
          </w:p>
        </w:tc>
        <w:tc>
          <w:tcPr>
            <w:tcW w:w="61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A66954" w14:textId="77777777" w:rsidR="00B132E5" w:rsidRPr="006B151E" w:rsidRDefault="00B132E5" w:rsidP="00B61153">
            <w:pPr>
              <w:spacing w:line="360" w:lineRule="auto"/>
              <w:jc w:val="left"/>
              <w:rPr>
                <w:sz w:val="24"/>
              </w:rPr>
            </w:pPr>
          </w:p>
          <w:p w14:paraId="15236BD9" w14:textId="77777777" w:rsidR="00B132E5" w:rsidRPr="006B151E" w:rsidRDefault="00B132E5" w:rsidP="00B6115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127B7" w:rsidRPr="00995662" w14:paraId="6705B890" w14:textId="77777777">
        <w:trPr>
          <w:trHeight w:val="718"/>
          <w:jc w:val="center"/>
        </w:trPr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CD8E5" w14:textId="4AED1062" w:rsidR="00B127B7" w:rsidRPr="006B151E" w:rsidRDefault="00B127B7" w:rsidP="00B127B7">
            <w:pPr>
              <w:rPr>
                <w:rFonts w:eastAsia="等线"/>
                <w:sz w:val="24"/>
              </w:rPr>
            </w:pPr>
            <w:r w:rsidRPr="006B151E">
              <w:rPr>
                <w:rFonts w:eastAsia="等线"/>
                <w:sz w:val="24"/>
              </w:rPr>
              <w:t xml:space="preserve">Key </w:t>
            </w:r>
            <w:r w:rsidR="00587E40">
              <w:rPr>
                <w:rFonts w:eastAsia="等线"/>
                <w:sz w:val="24"/>
              </w:rPr>
              <w:t>c</w:t>
            </w:r>
            <w:r w:rsidRPr="006B151E">
              <w:rPr>
                <w:rFonts w:eastAsia="等线"/>
                <w:sz w:val="24"/>
              </w:rPr>
              <w:t>ontributor</w:t>
            </w:r>
            <w:r w:rsidR="00587E40">
              <w:rPr>
                <w:rFonts w:eastAsia="仿宋"/>
                <w:szCs w:val="21"/>
              </w:rPr>
              <w:t>(s)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9AE0B" w14:textId="77777777" w:rsidR="00B127B7" w:rsidRPr="006B151E" w:rsidRDefault="00B127B7" w:rsidP="00B127B7">
            <w:pPr>
              <w:rPr>
                <w:rFonts w:eastAsia="等线"/>
                <w:sz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6C891" w14:textId="38BC5821" w:rsidR="00B127B7" w:rsidRPr="006B151E" w:rsidRDefault="00FA344D" w:rsidP="00B127B7">
            <w:pPr>
              <w:rPr>
                <w:rFonts w:eastAsia="等线"/>
                <w:sz w:val="24"/>
              </w:rPr>
            </w:pPr>
            <w:r w:rsidRPr="006B151E">
              <w:rPr>
                <w:rFonts w:eastAsia="等线"/>
                <w:sz w:val="24"/>
              </w:rPr>
              <w:t>Date of birth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4416" w14:textId="77777777" w:rsidR="00B127B7" w:rsidRPr="006B151E" w:rsidRDefault="00B127B7" w:rsidP="00B127B7">
            <w:pPr>
              <w:rPr>
                <w:rFonts w:eastAsia="等线"/>
                <w:sz w:val="24"/>
              </w:rPr>
            </w:pPr>
          </w:p>
        </w:tc>
      </w:tr>
      <w:tr w:rsidR="00B127B7" w:rsidRPr="00995662" w14:paraId="735B4D44" w14:textId="77777777" w:rsidTr="006B151E">
        <w:trPr>
          <w:trHeight w:val="718"/>
          <w:jc w:val="center"/>
        </w:trPr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45A8" w14:textId="6F0A41CE" w:rsidR="00B127B7" w:rsidRPr="006B151E" w:rsidRDefault="006616E5" w:rsidP="00461A65">
            <w:pPr>
              <w:rPr>
                <w:rFonts w:eastAsia="等线"/>
                <w:sz w:val="24"/>
              </w:rPr>
            </w:pPr>
            <w:r w:rsidRPr="006B151E">
              <w:rPr>
                <w:rFonts w:eastAsia="等线"/>
                <w:sz w:val="24"/>
              </w:rPr>
              <w:t xml:space="preserve">Collaborative </w:t>
            </w:r>
            <w:r w:rsidR="006B151E" w:rsidRPr="006B151E">
              <w:rPr>
                <w:rFonts w:eastAsia="等线"/>
                <w:sz w:val="24"/>
              </w:rPr>
              <w:t xml:space="preserve">organization for the </w:t>
            </w:r>
            <w:r w:rsidR="008745BC">
              <w:rPr>
                <w:sz w:val="24"/>
              </w:rPr>
              <w:t>a</w:t>
            </w:r>
            <w:r w:rsidR="006B151E" w:rsidRPr="006B151E">
              <w:rPr>
                <w:sz w:val="24"/>
              </w:rPr>
              <w:t>chievement</w:t>
            </w:r>
          </w:p>
        </w:tc>
        <w:tc>
          <w:tcPr>
            <w:tcW w:w="6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F4308" w14:textId="77777777" w:rsidR="00B127B7" w:rsidRPr="006B151E" w:rsidRDefault="00B127B7" w:rsidP="00461A65">
            <w:pPr>
              <w:rPr>
                <w:rFonts w:eastAsia="等线"/>
                <w:sz w:val="24"/>
              </w:rPr>
            </w:pPr>
          </w:p>
        </w:tc>
      </w:tr>
      <w:tr w:rsidR="00F82FEF" w:rsidRPr="00995662" w14:paraId="4E60DC81" w14:textId="77777777" w:rsidTr="00F82FEF">
        <w:trPr>
          <w:cantSplit/>
          <w:trHeight w:val="10512"/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tbRlV"/>
          </w:tcPr>
          <w:p w14:paraId="10B00EDC" w14:textId="77777777" w:rsidR="00F82FEF" w:rsidRDefault="00F82FEF" w:rsidP="00676FA0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Introduction</w:t>
            </w:r>
          </w:p>
          <w:p w14:paraId="4D36C9CA" w14:textId="77777777" w:rsidR="00F82FEF" w:rsidRDefault="00F82FEF" w:rsidP="00B61153">
            <w:pPr>
              <w:spacing w:line="360" w:lineRule="auto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14:paraId="49E8293E" w14:textId="77777777" w:rsidR="00F82FEF" w:rsidRPr="00053F01" w:rsidRDefault="00F82FEF" w:rsidP="00B61153">
            <w:pPr>
              <w:spacing w:line="360" w:lineRule="auto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摘要</w:t>
            </w:r>
          </w:p>
        </w:tc>
        <w:tc>
          <w:tcPr>
            <w:tcW w:w="8204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A8307B6" w14:textId="129530AB" w:rsidR="00F82FEF" w:rsidRPr="0015441D" w:rsidRDefault="00F82FEF" w:rsidP="004F4C81">
            <w:pPr>
              <w:spacing w:line="360" w:lineRule="auto"/>
              <w:rPr>
                <w:rFonts w:eastAsia="仿宋"/>
                <w:sz w:val="24"/>
              </w:rPr>
            </w:pPr>
            <w:r w:rsidRPr="0015441D">
              <w:rPr>
                <w:rFonts w:eastAsia="仿宋"/>
                <w:sz w:val="24"/>
              </w:rPr>
              <w:t>Including</w:t>
            </w:r>
            <w:r w:rsidRPr="0015441D">
              <w:rPr>
                <w:rFonts w:eastAsia="仿宋"/>
                <w:sz w:val="24"/>
              </w:rPr>
              <w:t>：</w:t>
            </w:r>
            <w:r w:rsidR="0015441D" w:rsidRPr="0015441D">
              <w:rPr>
                <w:rFonts w:eastAsia="仿宋"/>
                <w:sz w:val="24"/>
              </w:rPr>
              <w:t xml:space="preserve">  </w:t>
            </w:r>
            <w:r w:rsidR="0015441D" w:rsidRPr="0015441D">
              <w:rPr>
                <w:rFonts w:eastAsia="仿宋" w:hint="eastAsia"/>
                <w:color w:val="FF0000"/>
                <w:sz w:val="18"/>
                <w:szCs w:val="18"/>
              </w:rPr>
              <w:t>(</w:t>
            </w:r>
            <w:r w:rsidR="0015441D" w:rsidRPr="0015441D">
              <w:rPr>
                <w:rFonts w:eastAsia="仿宋"/>
                <w:color w:val="FF0000"/>
                <w:sz w:val="18"/>
                <w:szCs w:val="18"/>
              </w:rPr>
              <w:t>No more than 1000 words</w:t>
            </w:r>
            <w:r w:rsidR="0015441D" w:rsidRPr="0015441D">
              <w:rPr>
                <w:rFonts w:eastAsia="仿宋" w:hint="eastAsia"/>
                <w:color w:val="FF0000"/>
                <w:sz w:val="18"/>
                <w:szCs w:val="18"/>
              </w:rPr>
              <w:t>)</w:t>
            </w:r>
          </w:p>
          <w:p w14:paraId="3FCBC94D" w14:textId="77777777" w:rsidR="00F82FEF" w:rsidRPr="00EE577E" w:rsidRDefault="00F82FEF" w:rsidP="00051E25">
            <w:pPr>
              <w:numPr>
                <w:ilvl w:val="0"/>
                <w:numId w:val="1"/>
              </w:numPr>
              <w:rPr>
                <w:rFonts w:eastAsia="仿宋"/>
                <w:color w:val="4472C4" w:themeColor="accent1"/>
                <w:szCs w:val="21"/>
              </w:rPr>
            </w:pPr>
            <w:r w:rsidRPr="00EE577E">
              <w:rPr>
                <w:rFonts w:eastAsia="仿宋"/>
                <w:color w:val="4472C4" w:themeColor="accent1"/>
                <w:szCs w:val="21"/>
              </w:rPr>
              <w:t>Research background, key innovations</w:t>
            </w:r>
            <w:r w:rsidR="00461A65" w:rsidRPr="00EE577E">
              <w:rPr>
                <w:rFonts w:eastAsia="仿宋"/>
                <w:color w:val="4472C4" w:themeColor="accent1"/>
                <w:szCs w:val="21"/>
              </w:rPr>
              <w:t xml:space="preserve"> </w:t>
            </w:r>
            <w:r w:rsidRPr="00EE577E">
              <w:rPr>
                <w:rFonts w:eastAsia="仿宋"/>
                <w:color w:val="4472C4" w:themeColor="accent1"/>
                <w:szCs w:val="21"/>
              </w:rPr>
              <w:t>of the achievement.</w:t>
            </w:r>
          </w:p>
          <w:p w14:paraId="68282D86" w14:textId="77777777" w:rsidR="00EE577E" w:rsidRDefault="00587E40" w:rsidP="00EE577E">
            <w:pPr>
              <w:numPr>
                <w:ilvl w:val="0"/>
                <w:numId w:val="1"/>
              </w:numPr>
              <w:rPr>
                <w:rFonts w:eastAsia="仿宋"/>
                <w:color w:val="4472C4" w:themeColor="accent1"/>
                <w:szCs w:val="21"/>
              </w:rPr>
            </w:pPr>
            <w:r w:rsidRPr="00EE577E">
              <w:rPr>
                <w:rFonts w:eastAsia="仿宋"/>
                <w:color w:val="4472C4" w:themeColor="accent1"/>
                <w:szCs w:val="21"/>
              </w:rPr>
              <w:t xml:space="preserve">Academic evaluation and social </w:t>
            </w:r>
            <w:r w:rsidR="00474D0A" w:rsidRPr="00EE577E">
              <w:rPr>
                <w:rFonts w:eastAsia="仿宋"/>
                <w:color w:val="4472C4" w:themeColor="accent1"/>
                <w:szCs w:val="21"/>
              </w:rPr>
              <w:t>v</w:t>
            </w:r>
            <w:r w:rsidRPr="00EE577E">
              <w:rPr>
                <w:rFonts w:eastAsia="仿宋"/>
                <w:color w:val="4472C4" w:themeColor="accent1"/>
                <w:szCs w:val="21"/>
              </w:rPr>
              <w:t>alue</w:t>
            </w:r>
            <w:r w:rsidR="00461A65" w:rsidRPr="00EE577E">
              <w:rPr>
                <w:rFonts w:eastAsia="仿宋"/>
                <w:color w:val="4472C4" w:themeColor="accent1"/>
                <w:szCs w:val="21"/>
              </w:rPr>
              <w:t xml:space="preserve"> of the achievement.</w:t>
            </w:r>
          </w:p>
          <w:p w14:paraId="15252DF5" w14:textId="4D8E538D" w:rsidR="00F82FEF" w:rsidRPr="00EE577E" w:rsidRDefault="00F82FEF" w:rsidP="00EE577E">
            <w:pPr>
              <w:numPr>
                <w:ilvl w:val="0"/>
                <w:numId w:val="1"/>
              </w:numPr>
              <w:rPr>
                <w:rFonts w:eastAsia="仿宋"/>
                <w:color w:val="4472C4" w:themeColor="accent1"/>
                <w:szCs w:val="21"/>
              </w:rPr>
            </w:pPr>
            <w:r w:rsidRPr="00EE577E">
              <w:rPr>
                <w:rFonts w:eastAsia="仿宋"/>
                <w:color w:val="4472C4" w:themeColor="accent1"/>
                <w:szCs w:val="21"/>
              </w:rPr>
              <w:t xml:space="preserve">Brief introduction of </w:t>
            </w:r>
            <w:r w:rsidR="00466F38" w:rsidRPr="00EE577E">
              <w:rPr>
                <w:rFonts w:eastAsia="仿宋"/>
                <w:color w:val="4472C4" w:themeColor="accent1"/>
                <w:szCs w:val="21"/>
              </w:rPr>
              <w:t>k</w:t>
            </w:r>
            <w:r w:rsidR="00FA344D" w:rsidRPr="00EE577E">
              <w:rPr>
                <w:rFonts w:eastAsia="仿宋"/>
                <w:color w:val="4472C4" w:themeColor="accent1"/>
                <w:szCs w:val="21"/>
              </w:rPr>
              <w:t xml:space="preserve">ey </w:t>
            </w:r>
            <w:r w:rsidR="00587E40" w:rsidRPr="00EE577E">
              <w:rPr>
                <w:rFonts w:eastAsia="仿宋"/>
                <w:color w:val="4472C4" w:themeColor="accent1"/>
                <w:szCs w:val="21"/>
              </w:rPr>
              <w:t>c</w:t>
            </w:r>
            <w:r w:rsidR="00FA344D" w:rsidRPr="00EE577E">
              <w:rPr>
                <w:rFonts w:eastAsia="仿宋"/>
                <w:color w:val="4472C4" w:themeColor="accent1"/>
                <w:szCs w:val="21"/>
              </w:rPr>
              <w:t>ontributor(s)</w:t>
            </w:r>
            <w:r w:rsidRPr="00EE577E">
              <w:rPr>
                <w:rFonts w:eastAsia="仿宋"/>
                <w:color w:val="4472C4" w:themeColor="accent1"/>
                <w:szCs w:val="21"/>
              </w:rPr>
              <w:t xml:space="preserve"> and research team.</w:t>
            </w:r>
          </w:p>
        </w:tc>
      </w:tr>
      <w:tr w:rsidR="00621DC8" w:rsidRPr="00995662" w14:paraId="270E2B0F" w14:textId="77777777" w:rsidTr="00F82FEF">
        <w:trPr>
          <w:cantSplit/>
          <w:trHeight w:val="10512"/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tbRlV"/>
          </w:tcPr>
          <w:p w14:paraId="74F82C28" w14:textId="07AC8DBE" w:rsidR="00621DC8" w:rsidRDefault="00D040F1" w:rsidP="00676FA0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D040F1">
              <w:rPr>
                <w:rFonts w:ascii="宋体" w:hAnsi="宋体"/>
                <w:b/>
                <w:sz w:val="24"/>
              </w:rPr>
              <w:lastRenderedPageBreak/>
              <w:t xml:space="preserve">Publications or awards related to </w:t>
            </w:r>
            <w:r w:rsidR="00952316">
              <w:rPr>
                <w:rFonts w:ascii="宋体" w:hAnsi="宋体"/>
                <w:b/>
                <w:sz w:val="24"/>
              </w:rPr>
              <w:t>the achievement</w:t>
            </w:r>
          </w:p>
        </w:tc>
        <w:tc>
          <w:tcPr>
            <w:tcW w:w="8204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49A9F8E" w14:textId="1FEC9C61" w:rsidR="008E479F" w:rsidRPr="00C344D3" w:rsidRDefault="008E479F" w:rsidP="008E479F">
            <w:pPr>
              <w:spacing w:line="360" w:lineRule="auto"/>
              <w:rPr>
                <w:rFonts w:eastAsia="仿宋"/>
                <w:sz w:val="24"/>
              </w:rPr>
            </w:pPr>
            <w:r w:rsidRPr="00C344D3">
              <w:rPr>
                <w:rFonts w:eastAsia="仿宋"/>
                <w:sz w:val="24"/>
              </w:rPr>
              <w:t>Including</w:t>
            </w:r>
            <w:r w:rsidR="00981000">
              <w:rPr>
                <w:rFonts w:eastAsia="仿宋" w:hint="eastAsia"/>
                <w:sz w:val="24"/>
              </w:rPr>
              <w:t>:</w:t>
            </w:r>
          </w:p>
          <w:p w14:paraId="2261180E" w14:textId="231B07A2" w:rsidR="00C04056" w:rsidRPr="00EE577E" w:rsidRDefault="008E479F" w:rsidP="00E97913">
            <w:pPr>
              <w:numPr>
                <w:ilvl w:val="0"/>
                <w:numId w:val="3"/>
              </w:numPr>
              <w:rPr>
                <w:rFonts w:eastAsia="仿宋"/>
                <w:color w:val="4472C4" w:themeColor="accent1"/>
                <w:szCs w:val="21"/>
              </w:rPr>
            </w:pPr>
            <w:r w:rsidRPr="00EE577E">
              <w:rPr>
                <w:rFonts w:eastAsia="仿宋"/>
                <w:color w:val="4472C4" w:themeColor="accent1"/>
                <w:szCs w:val="21"/>
              </w:rPr>
              <w:t xml:space="preserve">Papers or </w:t>
            </w:r>
            <w:r w:rsidR="00466F38" w:rsidRPr="00EE577E">
              <w:rPr>
                <w:rFonts w:eastAsia="仿宋"/>
                <w:color w:val="4472C4" w:themeColor="accent1"/>
                <w:szCs w:val="21"/>
              </w:rPr>
              <w:t>p</w:t>
            </w:r>
            <w:r w:rsidR="0015441D" w:rsidRPr="00EE577E">
              <w:rPr>
                <w:rFonts w:eastAsia="仿宋"/>
                <w:color w:val="4472C4" w:themeColor="accent1"/>
                <w:szCs w:val="21"/>
              </w:rPr>
              <w:t>ublications</w:t>
            </w:r>
            <w:r w:rsidRPr="00EE577E">
              <w:rPr>
                <w:rFonts w:eastAsia="仿宋"/>
                <w:color w:val="4472C4" w:themeColor="accent1"/>
                <w:szCs w:val="21"/>
              </w:rPr>
              <w:t xml:space="preserve"> (</w:t>
            </w:r>
            <w:r w:rsidR="00635242" w:rsidRPr="00EE577E">
              <w:rPr>
                <w:rFonts w:eastAsia="仿宋"/>
                <w:color w:val="4472C4" w:themeColor="accent1"/>
                <w:szCs w:val="21"/>
              </w:rPr>
              <w:t>p</w:t>
            </w:r>
            <w:r w:rsidR="007C4625" w:rsidRPr="00EE577E">
              <w:rPr>
                <w:rFonts w:eastAsia="仿宋"/>
                <w:color w:val="4472C4" w:themeColor="accent1"/>
                <w:szCs w:val="21"/>
              </w:rPr>
              <w:t>lease indicate whether the key contributor is the first author, corresponding author, or rank among all authors</w:t>
            </w:r>
            <w:r w:rsidRPr="00EE577E">
              <w:rPr>
                <w:rFonts w:eastAsia="仿宋"/>
                <w:color w:val="4472C4" w:themeColor="accent1"/>
                <w:szCs w:val="21"/>
              </w:rPr>
              <w:t>)</w:t>
            </w:r>
          </w:p>
          <w:p w14:paraId="60E48031" w14:textId="69BCC653" w:rsidR="008E479F" w:rsidRPr="00EE577E" w:rsidRDefault="00C04056" w:rsidP="00E97913">
            <w:pPr>
              <w:numPr>
                <w:ilvl w:val="0"/>
                <w:numId w:val="3"/>
              </w:numPr>
              <w:rPr>
                <w:rFonts w:eastAsia="仿宋"/>
                <w:color w:val="4472C4" w:themeColor="accent1"/>
                <w:szCs w:val="21"/>
              </w:rPr>
            </w:pPr>
            <w:r w:rsidRPr="00EE577E">
              <w:rPr>
                <w:rFonts w:eastAsia="仿宋"/>
                <w:color w:val="4472C4" w:themeColor="accent1"/>
                <w:szCs w:val="21"/>
              </w:rPr>
              <w:t>I</w:t>
            </w:r>
            <w:r w:rsidR="008E479F" w:rsidRPr="00EE577E">
              <w:rPr>
                <w:rFonts w:eastAsia="仿宋"/>
                <w:color w:val="4472C4" w:themeColor="accent1"/>
                <w:szCs w:val="21"/>
              </w:rPr>
              <w:t xml:space="preserve">ntellectual </w:t>
            </w:r>
            <w:r w:rsidR="00466F38" w:rsidRPr="00EE577E">
              <w:rPr>
                <w:rFonts w:eastAsia="仿宋"/>
                <w:color w:val="4472C4" w:themeColor="accent1"/>
                <w:szCs w:val="21"/>
              </w:rPr>
              <w:t>p</w:t>
            </w:r>
            <w:r w:rsidR="008E479F" w:rsidRPr="00EE577E">
              <w:rPr>
                <w:rFonts w:eastAsia="仿宋"/>
                <w:color w:val="4472C4" w:themeColor="accent1"/>
                <w:szCs w:val="21"/>
              </w:rPr>
              <w:t xml:space="preserve">roperty </w:t>
            </w:r>
            <w:r w:rsidR="00466F38" w:rsidRPr="00EE577E">
              <w:rPr>
                <w:rFonts w:eastAsia="仿宋"/>
                <w:color w:val="4472C4" w:themeColor="accent1"/>
                <w:szCs w:val="21"/>
              </w:rPr>
              <w:t>r</w:t>
            </w:r>
            <w:r w:rsidR="008E479F" w:rsidRPr="00EE577E">
              <w:rPr>
                <w:rFonts w:eastAsia="仿宋"/>
                <w:color w:val="4472C4" w:themeColor="accent1"/>
                <w:szCs w:val="21"/>
              </w:rPr>
              <w:t>ights (</w:t>
            </w:r>
            <w:r w:rsidR="00466F38" w:rsidRPr="00EE577E">
              <w:rPr>
                <w:rFonts w:eastAsia="仿宋"/>
                <w:color w:val="4472C4" w:themeColor="accent1"/>
                <w:szCs w:val="21"/>
              </w:rPr>
              <w:t>i</w:t>
            </w:r>
            <w:r w:rsidR="008E479F" w:rsidRPr="00EE577E">
              <w:rPr>
                <w:rFonts w:eastAsia="仿宋"/>
                <w:color w:val="4472C4" w:themeColor="accent1"/>
                <w:szCs w:val="21"/>
              </w:rPr>
              <w:t>ncluding domestic and foreign patents, software copyrights, and other intellectual property rights obtained)</w:t>
            </w:r>
          </w:p>
          <w:p w14:paraId="78CDD663" w14:textId="7E8DF8E2" w:rsidR="00621DC8" w:rsidRPr="00EE577E" w:rsidRDefault="008E479F" w:rsidP="00E97913">
            <w:pPr>
              <w:numPr>
                <w:ilvl w:val="0"/>
                <w:numId w:val="3"/>
              </w:numPr>
              <w:rPr>
                <w:rFonts w:eastAsia="仿宋"/>
                <w:color w:val="4472C4" w:themeColor="accent1"/>
                <w:szCs w:val="21"/>
              </w:rPr>
            </w:pPr>
            <w:r w:rsidRPr="00EE577E">
              <w:rPr>
                <w:rFonts w:eastAsia="仿宋"/>
                <w:color w:val="4472C4" w:themeColor="accent1"/>
                <w:szCs w:val="21"/>
              </w:rPr>
              <w:t>Award</w:t>
            </w:r>
            <w:r w:rsidR="003F73DA" w:rsidRPr="00EE577E">
              <w:rPr>
                <w:rFonts w:eastAsia="仿宋"/>
                <w:color w:val="4472C4" w:themeColor="accent1"/>
                <w:szCs w:val="21"/>
              </w:rPr>
              <w:t>s</w:t>
            </w:r>
            <w:r w:rsidRPr="00EE577E">
              <w:rPr>
                <w:rFonts w:eastAsia="仿宋"/>
                <w:color w:val="4472C4" w:themeColor="accent1"/>
                <w:szCs w:val="21"/>
              </w:rPr>
              <w:t xml:space="preserve"> (</w:t>
            </w:r>
            <w:r w:rsidR="00E32690" w:rsidRPr="00EE577E">
              <w:rPr>
                <w:rFonts w:eastAsia="仿宋"/>
                <w:color w:val="4472C4" w:themeColor="accent1"/>
                <w:szCs w:val="21"/>
              </w:rPr>
              <w:t>Please indicate the key contributor's rank among all finishers</w:t>
            </w:r>
            <w:r w:rsidRPr="00EE577E">
              <w:rPr>
                <w:rFonts w:eastAsia="仿宋"/>
                <w:color w:val="4472C4" w:themeColor="accent1"/>
                <w:szCs w:val="21"/>
              </w:rPr>
              <w:t>)</w:t>
            </w:r>
          </w:p>
          <w:p w14:paraId="0BA67CF1" w14:textId="77777777" w:rsidR="00621DC8" w:rsidRPr="003F73DA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0D13EF76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50D64766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477E0379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4858169E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7668872F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23170379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44ECF3ED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5156A310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03BA8019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24D0E60C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7D161F37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54B87E69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44D65EAE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6EFB1F8F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32F6B5CC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3DA92EE6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1E78F497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214BFFD4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7BA2199D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14BDA5AE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4A89D19D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243B3FDD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100DD43C" w14:textId="77777777" w:rsidR="00621DC8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  <w:p w14:paraId="7D93B831" w14:textId="77777777" w:rsidR="00621DC8" w:rsidRPr="00C344D3" w:rsidRDefault="00621DC8" w:rsidP="00621DC8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F64B3C" w:rsidRPr="00995662" w14:paraId="68B764EA" w14:textId="77777777" w:rsidTr="00E97913">
        <w:trPr>
          <w:trHeight w:val="4947"/>
          <w:jc w:val="center"/>
        </w:trPr>
        <w:tc>
          <w:tcPr>
            <w:tcW w:w="9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96B0A5" w14:textId="7E403A81" w:rsidR="00F64B3C" w:rsidRDefault="00F82FEF" w:rsidP="00FF501A">
            <w:pPr>
              <w:spacing w:line="360" w:lineRule="auto"/>
              <w:rPr>
                <w:bCs/>
                <w:sz w:val="24"/>
              </w:rPr>
            </w:pPr>
            <w:r w:rsidRPr="00F82FEF">
              <w:rPr>
                <w:bCs/>
                <w:sz w:val="24"/>
              </w:rPr>
              <w:lastRenderedPageBreak/>
              <w:t xml:space="preserve">Recommendation </w:t>
            </w:r>
            <w:r>
              <w:rPr>
                <w:bCs/>
                <w:sz w:val="24"/>
              </w:rPr>
              <w:t>j</w:t>
            </w:r>
            <w:r w:rsidRPr="00F82FEF">
              <w:rPr>
                <w:bCs/>
                <w:sz w:val="24"/>
              </w:rPr>
              <w:t>ustification</w:t>
            </w:r>
            <w:r w:rsidR="0046600B">
              <w:rPr>
                <w:rFonts w:hint="eastAsia"/>
                <w:bCs/>
                <w:sz w:val="24"/>
              </w:rPr>
              <w:t xml:space="preserve"> </w:t>
            </w:r>
            <w:r w:rsidR="0046600B">
              <w:rPr>
                <w:bCs/>
                <w:sz w:val="24"/>
              </w:rPr>
              <w:t xml:space="preserve">by </w:t>
            </w:r>
            <w:r>
              <w:rPr>
                <w:bCs/>
                <w:sz w:val="24"/>
              </w:rPr>
              <w:t>I</w:t>
            </w:r>
            <w:r w:rsidR="0046600B">
              <w:rPr>
                <w:bCs/>
                <w:sz w:val="24"/>
              </w:rPr>
              <w:t>nstitute</w:t>
            </w:r>
            <w:r w:rsidR="009E4CCC">
              <w:rPr>
                <w:bCs/>
                <w:sz w:val="24"/>
              </w:rPr>
              <w:t xml:space="preserve">, School </w:t>
            </w:r>
            <w:r w:rsidR="0046600B">
              <w:rPr>
                <w:bCs/>
                <w:sz w:val="24"/>
              </w:rPr>
              <w:t xml:space="preserve">or </w:t>
            </w:r>
            <w:r>
              <w:rPr>
                <w:bCs/>
                <w:sz w:val="24"/>
              </w:rPr>
              <w:t>I</w:t>
            </w:r>
            <w:r w:rsidR="0046600B">
              <w:rPr>
                <w:bCs/>
                <w:sz w:val="24"/>
              </w:rPr>
              <w:t xml:space="preserve">nternational </w:t>
            </w:r>
            <w:r>
              <w:rPr>
                <w:bCs/>
                <w:sz w:val="24"/>
              </w:rPr>
              <w:t>C</w:t>
            </w:r>
            <w:r w:rsidR="0046600B">
              <w:rPr>
                <w:bCs/>
                <w:sz w:val="24"/>
              </w:rPr>
              <w:t>ent</w:t>
            </w:r>
            <w:r w:rsidR="00EF350F">
              <w:rPr>
                <w:bCs/>
                <w:sz w:val="24"/>
              </w:rPr>
              <w:t>er</w:t>
            </w:r>
            <w:r w:rsidR="0046600B">
              <w:rPr>
                <w:bCs/>
                <w:sz w:val="24"/>
              </w:rPr>
              <w:t>:</w:t>
            </w:r>
          </w:p>
          <w:p w14:paraId="61038DBF" w14:textId="77777777" w:rsidR="00AC11E5" w:rsidRPr="00F82FEF" w:rsidRDefault="00AC11E5" w:rsidP="00FF501A">
            <w:pPr>
              <w:spacing w:line="360" w:lineRule="auto"/>
              <w:rPr>
                <w:bCs/>
                <w:sz w:val="24"/>
              </w:rPr>
            </w:pPr>
          </w:p>
          <w:p w14:paraId="6061B020" w14:textId="77777777" w:rsidR="00AC11E5" w:rsidRDefault="00AC11E5" w:rsidP="00FF501A">
            <w:pPr>
              <w:spacing w:line="360" w:lineRule="auto"/>
              <w:rPr>
                <w:bCs/>
                <w:sz w:val="24"/>
              </w:rPr>
            </w:pPr>
          </w:p>
          <w:p w14:paraId="1EAEB05E" w14:textId="77777777" w:rsidR="00AC11E5" w:rsidRDefault="00AC11E5" w:rsidP="00FF501A">
            <w:pPr>
              <w:spacing w:line="360" w:lineRule="auto"/>
              <w:rPr>
                <w:bCs/>
                <w:sz w:val="24"/>
              </w:rPr>
            </w:pPr>
          </w:p>
          <w:p w14:paraId="2EB0B97A" w14:textId="77777777" w:rsidR="00F6773D" w:rsidRDefault="00F6773D" w:rsidP="00FF501A">
            <w:pPr>
              <w:spacing w:line="360" w:lineRule="auto"/>
              <w:rPr>
                <w:bCs/>
                <w:sz w:val="24"/>
              </w:rPr>
            </w:pPr>
          </w:p>
          <w:p w14:paraId="4CC8410E" w14:textId="77777777" w:rsidR="00F6773D" w:rsidRDefault="00F6773D" w:rsidP="00FF501A">
            <w:pPr>
              <w:spacing w:line="360" w:lineRule="auto"/>
              <w:rPr>
                <w:bCs/>
                <w:sz w:val="24"/>
              </w:rPr>
            </w:pPr>
          </w:p>
          <w:p w14:paraId="397497B8" w14:textId="77777777" w:rsidR="00F6773D" w:rsidRDefault="00F6773D" w:rsidP="00FF501A">
            <w:pPr>
              <w:spacing w:line="360" w:lineRule="auto"/>
              <w:rPr>
                <w:bCs/>
                <w:sz w:val="24"/>
              </w:rPr>
            </w:pPr>
          </w:p>
          <w:p w14:paraId="4BDDA890" w14:textId="77777777" w:rsidR="00F6773D" w:rsidRDefault="00F6773D" w:rsidP="00FF501A">
            <w:pPr>
              <w:spacing w:line="360" w:lineRule="auto"/>
              <w:rPr>
                <w:bCs/>
                <w:sz w:val="24"/>
              </w:rPr>
            </w:pPr>
          </w:p>
          <w:p w14:paraId="11986DB0" w14:textId="77777777" w:rsidR="00AC11E5" w:rsidRDefault="00AC11E5" w:rsidP="00FF501A">
            <w:pPr>
              <w:spacing w:line="360" w:lineRule="auto"/>
              <w:rPr>
                <w:bCs/>
                <w:sz w:val="24"/>
              </w:rPr>
            </w:pPr>
          </w:p>
          <w:p w14:paraId="1FB4B675" w14:textId="77777777" w:rsidR="00AC11E5" w:rsidRPr="00F82FEF" w:rsidRDefault="00AC11E5" w:rsidP="00FF501A">
            <w:pPr>
              <w:spacing w:line="360" w:lineRule="auto"/>
              <w:rPr>
                <w:bCs/>
                <w:sz w:val="24"/>
              </w:rPr>
            </w:pPr>
          </w:p>
          <w:p w14:paraId="72C85ED9" w14:textId="77777777" w:rsidR="00D3559D" w:rsidRPr="00581AC7" w:rsidRDefault="00E279F8" w:rsidP="00E279F8">
            <w:pPr>
              <w:spacing w:line="360" w:lineRule="auto"/>
              <w:ind w:firstLineChars="2450" w:firstLine="5880"/>
              <w:rPr>
                <w:bCs/>
                <w:sz w:val="24"/>
              </w:rPr>
            </w:pPr>
            <w:r w:rsidRPr="00581AC7">
              <w:rPr>
                <w:bCs/>
                <w:sz w:val="24"/>
              </w:rPr>
              <w:t>Signature</w:t>
            </w:r>
            <w:r w:rsidRPr="00581AC7">
              <w:rPr>
                <w:bCs/>
                <w:sz w:val="24"/>
              </w:rPr>
              <w:t>：</w:t>
            </w:r>
          </w:p>
          <w:p w14:paraId="0BEB9B74" w14:textId="77777777" w:rsidR="00E279F8" w:rsidRPr="00F64B3C" w:rsidRDefault="00E279F8" w:rsidP="00E279F8">
            <w:pPr>
              <w:spacing w:line="360" w:lineRule="auto"/>
              <w:ind w:firstLineChars="2450" w:firstLine="5880"/>
              <w:rPr>
                <w:bCs/>
                <w:sz w:val="24"/>
              </w:rPr>
            </w:pPr>
            <w:r w:rsidRPr="00581AC7">
              <w:rPr>
                <w:bCs/>
                <w:sz w:val="24"/>
              </w:rPr>
              <w:t>Date:</w:t>
            </w:r>
          </w:p>
        </w:tc>
      </w:tr>
      <w:tr w:rsidR="00F378CD" w:rsidRPr="00995662" w14:paraId="2D429C7D" w14:textId="707C7A50" w:rsidTr="00F378CD">
        <w:trPr>
          <w:trHeight w:val="5237"/>
          <w:jc w:val="center"/>
        </w:trPr>
        <w:tc>
          <w:tcPr>
            <w:tcW w:w="4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A7528D" w14:textId="625BF84D" w:rsidR="00F378CD" w:rsidRPr="008F13A6" w:rsidRDefault="00EA3072" w:rsidP="00F378C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Pr="00EA3072">
              <w:rPr>
                <w:bCs/>
                <w:sz w:val="24"/>
              </w:rPr>
              <w:t>valuation comments</w:t>
            </w:r>
            <w:r w:rsidR="00F378CD" w:rsidRPr="008F13A6">
              <w:rPr>
                <w:bCs/>
                <w:sz w:val="28"/>
                <w:szCs w:val="28"/>
              </w:rPr>
              <w:t xml:space="preserve"> </w:t>
            </w:r>
            <w:r w:rsidR="0032123A">
              <w:rPr>
                <w:bCs/>
                <w:sz w:val="24"/>
              </w:rPr>
              <w:t>from</w:t>
            </w:r>
            <w:r w:rsidR="00F378CD" w:rsidRPr="008F13A6">
              <w:rPr>
                <w:bCs/>
                <w:sz w:val="24"/>
              </w:rPr>
              <w:t xml:space="preserve"> Academic Affairs Committee:</w:t>
            </w:r>
          </w:p>
          <w:p w14:paraId="5416DA7E" w14:textId="77777777" w:rsidR="00F378CD" w:rsidRPr="008F13A6" w:rsidRDefault="00F378CD" w:rsidP="00F378CD">
            <w:pPr>
              <w:spacing w:line="360" w:lineRule="auto"/>
              <w:rPr>
                <w:bCs/>
                <w:sz w:val="24"/>
              </w:rPr>
            </w:pPr>
          </w:p>
          <w:p w14:paraId="0BC8E380" w14:textId="77777777" w:rsidR="00F378CD" w:rsidRPr="008F13A6" w:rsidRDefault="00F378CD" w:rsidP="00F378CD">
            <w:pPr>
              <w:spacing w:line="360" w:lineRule="auto"/>
              <w:rPr>
                <w:bCs/>
                <w:sz w:val="24"/>
              </w:rPr>
            </w:pPr>
          </w:p>
          <w:p w14:paraId="5246E40F" w14:textId="77777777" w:rsidR="00F378CD" w:rsidRPr="008F13A6" w:rsidRDefault="00F378CD" w:rsidP="00F378CD">
            <w:pPr>
              <w:spacing w:line="360" w:lineRule="auto"/>
              <w:rPr>
                <w:bCs/>
                <w:sz w:val="24"/>
              </w:rPr>
            </w:pPr>
          </w:p>
          <w:p w14:paraId="04A7F2FD" w14:textId="77777777" w:rsidR="00F378CD" w:rsidRPr="008F13A6" w:rsidRDefault="00F378CD" w:rsidP="00F378CD">
            <w:pPr>
              <w:spacing w:line="360" w:lineRule="auto"/>
              <w:rPr>
                <w:bCs/>
                <w:sz w:val="24"/>
              </w:rPr>
            </w:pPr>
          </w:p>
          <w:p w14:paraId="3A218EBB" w14:textId="77777777" w:rsidR="00F378CD" w:rsidRDefault="00F378CD" w:rsidP="00F378CD">
            <w:pPr>
              <w:spacing w:line="360" w:lineRule="auto"/>
              <w:rPr>
                <w:bCs/>
                <w:sz w:val="24"/>
              </w:rPr>
            </w:pPr>
          </w:p>
          <w:p w14:paraId="09B929E8" w14:textId="77777777" w:rsidR="00E97913" w:rsidRDefault="00E97913" w:rsidP="00F378CD">
            <w:pPr>
              <w:spacing w:line="360" w:lineRule="auto"/>
              <w:rPr>
                <w:bCs/>
                <w:sz w:val="24"/>
              </w:rPr>
            </w:pPr>
          </w:p>
          <w:p w14:paraId="759A183F" w14:textId="77777777" w:rsidR="00E97913" w:rsidRDefault="00E97913" w:rsidP="00F378CD">
            <w:pPr>
              <w:spacing w:line="360" w:lineRule="auto"/>
              <w:rPr>
                <w:bCs/>
                <w:sz w:val="24"/>
              </w:rPr>
            </w:pPr>
          </w:p>
          <w:p w14:paraId="462B6647" w14:textId="77777777" w:rsidR="00E97913" w:rsidRPr="008F13A6" w:rsidRDefault="00E97913" w:rsidP="00F378CD">
            <w:pPr>
              <w:spacing w:line="360" w:lineRule="auto"/>
              <w:rPr>
                <w:bCs/>
                <w:sz w:val="24"/>
              </w:rPr>
            </w:pPr>
          </w:p>
          <w:p w14:paraId="63ED79E3" w14:textId="6E268E3E" w:rsidR="00F378CD" w:rsidRPr="008F13A6" w:rsidRDefault="008F13A6" w:rsidP="00F378C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Pr="008F13A6">
              <w:rPr>
                <w:bCs/>
                <w:sz w:val="24"/>
              </w:rPr>
              <w:t>core</w:t>
            </w:r>
            <w:r w:rsidR="00AD50D3">
              <w:rPr>
                <w:bCs/>
                <w:sz w:val="24"/>
              </w:rPr>
              <w:t>s</w:t>
            </w:r>
            <w:r w:rsidR="00E97913">
              <w:t xml:space="preserve"> </w:t>
            </w:r>
            <w:r w:rsidR="00E97913" w:rsidRPr="00E97913">
              <w:rPr>
                <w:bCs/>
                <w:sz w:val="24"/>
              </w:rPr>
              <w:t>(out of 100)</w:t>
            </w:r>
            <w:r>
              <w:rPr>
                <w:bCs/>
                <w:sz w:val="24"/>
              </w:rPr>
              <w:t>:</w:t>
            </w:r>
          </w:p>
          <w:p w14:paraId="2869EC68" w14:textId="2B32F9FA" w:rsidR="00F378CD" w:rsidRPr="008F13A6" w:rsidRDefault="00F378CD" w:rsidP="00F378CD">
            <w:pPr>
              <w:spacing w:line="360" w:lineRule="auto"/>
              <w:ind w:firstLineChars="2450" w:firstLine="5880"/>
              <w:rPr>
                <w:bCs/>
                <w:sz w:val="24"/>
              </w:rPr>
            </w:pPr>
            <w:proofErr w:type="spellStart"/>
            <w:r w:rsidRPr="008F13A6">
              <w:rPr>
                <w:bCs/>
                <w:sz w:val="24"/>
              </w:rPr>
              <w:t>SSignature</w:t>
            </w:r>
            <w:proofErr w:type="spellEnd"/>
            <w:r w:rsidRPr="008F13A6">
              <w:rPr>
                <w:bCs/>
                <w:sz w:val="24"/>
              </w:rPr>
              <w:t>：</w:t>
            </w:r>
          </w:p>
          <w:p w14:paraId="029F1DB0" w14:textId="5DACC2A9" w:rsidR="00F378CD" w:rsidRPr="00053F01" w:rsidRDefault="00F378CD" w:rsidP="00F378CD">
            <w:pPr>
              <w:spacing w:line="360" w:lineRule="auto"/>
              <w:ind w:firstLineChars="2451" w:firstLine="5882"/>
              <w:rPr>
                <w:rFonts w:eastAsia="仿宋_GB2312"/>
                <w:sz w:val="24"/>
              </w:rPr>
            </w:pPr>
            <w:proofErr w:type="spellStart"/>
            <w:r w:rsidRPr="008F13A6">
              <w:rPr>
                <w:bCs/>
                <w:sz w:val="24"/>
              </w:rPr>
              <w:t>DDate</w:t>
            </w:r>
            <w:proofErr w:type="spellEnd"/>
            <w:r w:rsidRPr="008F13A6">
              <w:rPr>
                <w:bCs/>
                <w:sz w:val="24"/>
              </w:rPr>
              <w:t>:</w:t>
            </w:r>
          </w:p>
        </w:tc>
        <w:tc>
          <w:tcPr>
            <w:tcW w:w="450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4A0EDF" w14:textId="35DC1D6B" w:rsidR="00F378CD" w:rsidRPr="005F643B" w:rsidRDefault="00EA3072" w:rsidP="00F378C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Pr="00EA3072">
              <w:rPr>
                <w:bCs/>
                <w:sz w:val="24"/>
              </w:rPr>
              <w:t>valuation comments</w:t>
            </w:r>
            <w:r w:rsidR="00F378CD" w:rsidRPr="00580CBB">
              <w:rPr>
                <w:bCs/>
                <w:sz w:val="28"/>
                <w:szCs w:val="28"/>
              </w:rPr>
              <w:t xml:space="preserve"> </w:t>
            </w:r>
            <w:r w:rsidR="0032123A">
              <w:rPr>
                <w:bCs/>
                <w:sz w:val="24"/>
              </w:rPr>
              <w:t>from</w:t>
            </w:r>
            <w:r w:rsidR="00F378CD" w:rsidRPr="0046600B">
              <w:rPr>
                <w:bCs/>
                <w:sz w:val="24"/>
              </w:rPr>
              <w:t xml:space="preserve"> </w:t>
            </w:r>
            <w:r w:rsidR="00B0143A" w:rsidRPr="00B0143A">
              <w:rPr>
                <w:bCs/>
                <w:sz w:val="24"/>
              </w:rPr>
              <w:t>Invited judges</w:t>
            </w:r>
            <w:r w:rsidR="00F378CD" w:rsidRPr="0046600B">
              <w:rPr>
                <w:bCs/>
                <w:sz w:val="24"/>
              </w:rPr>
              <w:t>:</w:t>
            </w:r>
          </w:p>
          <w:p w14:paraId="3A295CBA" w14:textId="77777777" w:rsidR="00F378CD" w:rsidRPr="00053F01" w:rsidRDefault="00F378CD" w:rsidP="00F378CD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5FD70BA2" w14:textId="77777777" w:rsidR="00F378CD" w:rsidRPr="0032123A" w:rsidRDefault="00F378CD" w:rsidP="00F378CD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57E62B4E" w14:textId="77777777" w:rsidR="00F378CD" w:rsidRDefault="00F378CD" w:rsidP="00F378CD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341826EE" w14:textId="77777777" w:rsidR="00F378CD" w:rsidRDefault="00F378CD" w:rsidP="00F378CD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28DC5736" w14:textId="77777777" w:rsidR="00E97913" w:rsidRDefault="00E97913" w:rsidP="00F378CD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74FD2188" w14:textId="77777777" w:rsidR="00E97913" w:rsidRDefault="00E97913" w:rsidP="00F378CD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33BEC416" w14:textId="77777777" w:rsidR="00E97913" w:rsidRDefault="00E97913" w:rsidP="00F378CD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064A46EB" w14:textId="77777777" w:rsidR="008F13A6" w:rsidRPr="008F13A6" w:rsidRDefault="008F13A6" w:rsidP="008F13A6">
            <w:pPr>
              <w:spacing w:line="360" w:lineRule="auto"/>
              <w:rPr>
                <w:bCs/>
                <w:sz w:val="24"/>
              </w:rPr>
            </w:pPr>
          </w:p>
          <w:p w14:paraId="6A8F637C" w14:textId="6AE132E4" w:rsidR="008F13A6" w:rsidRPr="008F13A6" w:rsidRDefault="008F13A6" w:rsidP="008F13A6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Pr="008F13A6">
              <w:rPr>
                <w:bCs/>
                <w:sz w:val="24"/>
              </w:rPr>
              <w:t>core</w:t>
            </w:r>
            <w:r w:rsidR="00AD50D3">
              <w:rPr>
                <w:bCs/>
                <w:sz w:val="24"/>
              </w:rPr>
              <w:t>s</w:t>
            </w:r>
            <w:r w:rsidR="00E97913">
              <w:t xml:space="preserve"> </w:t>
            </w:r>
            <w:r w:rsidR="00E97913" w:rsidRPr="00E97913">
              <w:rPr>
                <w:bCs/>
                <w:sz w:val="24"/>
              </w:rPr>
              <w:t>(out of 100)</w:t>
            </w:r>
            <w:r>
              <w:rPr>
                <w:bCs/>
                <w:sz w:val="24"/>
              </w:rPr>
              <w:t>:</w:t>
            </w:r>
          </w:p>
          <w:p w14:paraId="19E87C24" w14:textId="77777777" w:rsidR="008F13A6" w:rsidRDefault="008F13A6" w:rsidP="008F13A6">
            <w:pPr>
              <w:spacing w:line="360" w:lineRule="auto"/>
              <w:ind w:firstLineChars="2450" w:firstLine="5880"/>
              <w:rPr>
                <w:bCs/>
                <w:sz w:val="24"/>
              </w:rPr>
            </w:pPr>
            <w:proofErr w:type="spellStart"/>
            <w:r w:rsidRPr="008F13A6">
              <w:rPr>
                <w:bCs/>
                <w:sz w:val="24"/>
              </w:rPr>
              <w:t>SSignature</w:t>
            </w:r>
            <w:proofErr w:type="spellEnd"/>
            <w:r w:rsidRPr="008F13A6">
              <w:rPr>
                <w:bCs/>
                <w:sz w:val="24"/>
              </w:rPr>
              <w:t>：</w:t>
            </w:r>
          </w:p>
          <w:p w14:paraId="36E83E92" w14:textId="77777777" w:rsidR="008F13A6" w:rsidRPr="00E97913" w:rsidRDefault="008F13A6" w:rsidP="008F13A6">
            <w:pPr>
              <w:spacing w:line="360" w:lineRule="auto"/>
              <w:ind w:firstLineChars="2450" w:firstLine="5880"/>
              <w:rPr>
                <w:bCs/>
                <w:sz w:val="24"/>
              </w:rPr>
            </w:pPr>
          </w:p>
          <w:p w14:paraId="1D9A38E7" w14:textId="5C6A3B7A" w:rsidR="00F378CD" w:rsidRDefault="008F13A6" w:rsidP="008F13A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8F13A6">
              <w:rPr>
                <w:bCs/>
                <w:sz w:val="24"/>
              </w:rPr>
              <w:t>Date:</w:t>
            </w:r>
          </w:p>
          <w:p w14:paraId="726D3A48" w14:textId="45757313" w:rsidR="00F378CD" w:rsidRPr="00053F01" w:rsidRDefault="00F378CD" w:rsidP="00F378CD">
            <w:pPr>
              <w:spacing w:line="360" w:lineRule="auto"/>
              <w:ind w:firstLineChars="2451" w:firstLine="5882"/>
              <w:rPr>
                <w:rFonts w:eastAsia="仿宋_GB2312"/>
                <w:sz w:val="24"/>
              </w:rPr>
            </w:pPr>
          </w:p>
        </w:tc>
      </w:tr>
    </w:tbl>
    <w:p w14:paraId="3E44D4C1" w14:textId="77777777" w:rsidR="00E97913" w:rsidRDefault="00E97913" w:rsidP="007877F6"/>
    <w:p w14:paraId="5DD569EF" w14:textId="77777777" w:rsidR="00E97913" w:rsidRDefault="00E97913" w:rsidP="007877F6"/>
    <w:p w14:paraId="6F7A400D" w14:textId="06289573" w:rsidR="008A71CD" w:rsidRPr="00E97913" w:rsidRDefault="00E97913" w:rsidP="007877F6">
      <w:pPr>
        <w:rPr>
          <w:sz w:val="30"/>
          <w:szCs w:val="30"/>
        </w:rPr>
      </w:pPr>
      <w:r w:rsidRPr="00E97913">
        <w:rPr>
          <w:rFonts w:hint="eastAsia"/>
          <w:sz w:val="30"/>
          <w:szCs w:val="30"/>
        </w:rPr>
        <w:t>F</w:t>
      </w:r>
      <w:r w:rsidRPr="00E97913">
        <w:rPr>
          <w:sz w:val="30"/>
          <w:szCs w:val="30"/>
        </w:rPr>
        <w:t>inal Scores:</w:t>
      </w:r>
      <w:r>
        <w:rPr>
          <w:sz w:val="30"/>
          <w:szCs w:val="30"/>
        </w:rPr>
        <w:t xml:space="preserve"> </w:t>
      </w:r>
    </w:p>
    <w:sectPr w:rsidR="008A71CD" w:rsidRPr="00E97913" w:rsidSect="00812CD5">
      <w:footerReference w:type="even" r:id="rId7"/>
      <w:footerReference w:type="default" r:id="rId8"/>
      <w:pgSz w:w="11906" w:h="16838" w:code="9"/>
      <w:pgMar w:top="1928" w:right="1531" w:bottom="1928" w:left="1531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C0A9" w14:textId="77777777" w:rsidR="005840FB" w:rsidRDefault="005840FB">
      <w:r>
        <w:separator/>
      </w:r>
    </w:p>
  </w:endnote>
  <w:endnote w:type="continuationSeparator" w:id="0">
    <w:p w14:paraId="0CD25E88" w14:textId="77777777" w:rsidR="005840FB" w:rsidRDefault="005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AA2C" w14:textId="77777777" w:rsidR="00B745F5" w:rsidRDefault="00B745F5" w:rsidP="00771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7559BD" w14:textId="77777777" w:rsidR="00B745F5" w:rsidRDefault="00B745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3117" w14:textId="77777777" w:rsidR="00B745F5" w:rsidRDefault="00B745F5" w:rsidP="00771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294">
      <w:rPr>
        <w:rStyle w:val="a5"/>
        <w:noProof/>
      </w:rPr>
      <w:t>2</w:t>
    </w:r>
    <w:r>
      <w:rPr>
        <w:rStyle w:val="a5"/>
      </w:rPr>
      <w:fldChar w:fldCharType="end"/>
    </w:r>
  </w:p>
  <w:p w14:paraId="4FFA0736" w14:textId="77777777" w:rsidR="00B745F5" w:rsidRDefault="00B745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3A3" w14:textId="77777777" w:rsidR="005840FB" w:rsidRDefault="005840FB">
      <w:r>
        <w:separator/>
      </w:r>
    </w:p>
  </w:footnote>
  <w:footnote w:type="continuationSeparator" w:id="0">
    <w:p w14:paraId="57607188" w14:textId="77777777" w:rsidR="005840FB" w:rsidRDefault="0058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9F2"/>
    <w:multiLevelType w:val="hybridMultilevel"/>
    <w:tmpl w:val="ECB0C2D8"/>
    <w:lvl w:ilvl="0" w:tplc="5CE08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20289A"/>
    <w:multiLevelType w:val="hybridMultilevel"/>
    <w:tmpl w:val="789C733C"/>
    <w:lvl w:ilvl="0" w:tplc="44D6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8C3FC2"/>
    <w:multiLevelType w:val="hybridMultilevel"/>
    <w:tmpl w:val="3DF4310C"/>
    <w:lvl w:ilvl="0" w:tplc="DC7AC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67705279">
    <w:abstractNumId w:val="0"/>
  </w:num>
  <w:num w:numId="2" w16cid:durableId="820928183">
    <w:abstractNumId w:val="2"/>
  </w:num>
  <w:num w:numId="3" w16cid:durableId="151330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D"/>
    <w:rsid w:val="000016B5"/>
    <w:rsid w:val="0000788C"/>
    <w:rsid w:val="00011E24"/>
    <w:rsid w:val="00031F57"/>
    <w:rsid w:val="00051E25"/>
    <w:rsid w:val="000528D1"/>
    <w:rsid w:val="00053A81"/>
    <w:rsid w:val="00053F01"/>
    <w:rsid w:val="00060688"/>
    <w:rsid w:val="00066BAF"/>
    <w:rsid w:val="0009455B"/>
    <w:rsid w:val="000A76EA"/>
    <w:rsid w:val="000C3C67"/>
    <w:rsid w:val="000C4DCE"/>
    <w:rsid w:val="000D3F33"/>
    <w:rsid w:val="000F0382"/>
    <w:rsid w:val="000F07C4"/>
    <w:rsid w:val="000F45A1"/>
    <w:rsid w:val="00117453"/>
    <w:rsid w:val="00132D03"/>
    <w:rsid w:val="0015441D"/>
    <w:rsid w:val="0018535A"/>
    <w:rsid w:val="001E545C"/>
    <w:rsid w:val="002249F6"/>
    <w:rsid w:val="00236F11"/>
    <w:rsid w:val="002946ED"/>
    <w:rsid w:val="002A1D6E"/>
    <w:rsid w:val="002A77E2"/>
    <w:rsid w:val="002C4972"/>
    <w:rsid w:val="00303ADF"/>
    <w:rsid w:val="0032123A"/>
    <w:rsid w:val="00341E2C"/>
    <w:rsid w:val="003768C0"/>
    <w:rsid w:val="003B34BD"/>
    <w:rsid w:val="003B5EB5"/>
    <w:rsid w:val="003C1DDC"/>
    <w:rsid w:val="003D594E"/>
    <w:rsid w:val="003E13FB"/>
    <w:rsid w:val="003F73DA"/>
    <w:rsid w:val="00407A0B"/>
    <w:rsid w:val="00421E43"/>
    <w:rsid w:val="00422A7D"/>
    <w:rsid w:val="004268F5"/>
    <w:rsid w:val="00430A70"/>
    <w:rsid w:val="004416BF"/>
    <w:rsid w:val="00447507"/>
    <w:rsid w:val="004511A0"/>
    <w:rsid w:val="00453F7F"/>
    <w:rsid w:val="00461A65"/>
    <w:rsid w:val="00461E4F"/>
    <w:rsid w:val="00464331"/>
    <w:rsid w:val="0046469C"/>
    <w:rsid w:val="0046600B"/>
    <w:rsid w:val="00466F38"/>
    <w:rsid w:val="00474D0A"/>
    <w:rsid w:val="004D4910"/>
    <w:rsid w:val="004E7356"/>
    <w:rsid w:val="004F2B80"/>
    <w:rsid w:val="004F4C81"/>
    <w:rsid w:val="004F588C"/>
    <w:rsid w:val="004F6164"/>
    <w:rsid w:val="00501421"/>
    <w:rsid w:val="005306A0"/>
    <w:rsid w:val="005323FB"/>
    <w:rsid w:val="00532FE8"/>
    <w:rsid w:val="00537B92"/>
    <w:rsid w:val="00540B9F"/>
    <w:rsid w:val="00560EB7"/>
    <w:rsid w:val="00561881"/>
    <w:rsid w:val="00562B67"/>
    <w:rsid w:val="00577945"/>
    <w:rsid w:val="00580CBB"/>
    <w:rsid w:val="00581AC7"/>
    <w:rsid w:val="005840C7"/>
    <w:rsid w:val="005840FB"/>
    <w:rsid w:val="00587E40"/>
    <w:rsid w:val="00590F6A"/>
    <w:rsid w:val="005A1C24"/>
    <w:rsid w:val="005D632C"/>
    <w:rsid w:val="005F643B"/>
    <w:rsid w:val="005F644B"/>
    <w:rsid w:val="00604AA9"/>
    <w:rsid w:val="00621DC8"/>
    <w:rsid w:val="006261FC"/>
    <w:rsid w:val="00635242"/>
    <w:rsid w:val="006365E1"/>
    <w:rsid w:val="0064521D"/>
    <w:rsid w:val="006555B2"/>
    <w:rsid w:val="00657EC7"/>
    <w:rsid w:val="006616E5"/>
    <w:rsid w:val="00672599"/>
    <w:rsid w:val="00676FA0"/>
    <w:rsid w:val="0069198F"/>
    <w:rsid w:val="006945EA"/>
    <w:rsid w:val="00697486"/>
    <w:rsid w:val="006B151E"/>
    <w:rsid w:val="006B3C8A"/>
    <w:rsid w:val="006C0337"/>
    <w:rsid w:val="006C4298"/>
    <w:rsid w:val="006C6FF1"/>
    <w:rsid w:val="006D2095"/>
    <w:rsid w:val="006D4958"/>
    <w:rsid w:val="006E626A"/>
    <w:rsid w:val="00706B84"/>
    <w:rsid w:val="007120C9"/>
    <w:rsid w:val="00712C89"/>
    <w:rsid w:val="007152ED"/>
    <w:rsid w:val="007158BD"/>
    <w:rsid w:val="00726985"/>
    <w:rsid w:val="007362A8"/>
    <w:rsid w:val="007434DF"/>
    <w:rsid w:val="0075040A"/>
    <w:rsid w:val="0077032D"/>
    <w:rsid w:val="0077173F"/>
    <w:rsid w:val="007775A1"/>
    <w:rsid w:val="007877F6"/>
    <w:rsid w:val="00791BDD"/>
    <w:rsid w:val="007B2958"/>
    <w:rsid w:val="007B697E"/>
    <w:rsid w:val="007C4625"/>
    <w:rsid w:val="007F3205"/>
    <w:rsid w:val="00812CD5"/>
    <w:rsid w:val="00860D1C"/>
    <w:rsid w:val="00864258"/>
    <w:rsid w:val="008676E2"/>
    <w:rsid w:val="008745BC"/>
    <w:rsid w:val="008756BC"/>
    <w:rsid w:val="0087792F"/>
    <w:rsid w:val="0089580B"/>
    <w:rsid w:val="008A45B1"/>
    <w:rsid w:val="008A71CD"/>
    <w:rsid w:val="008B3467"/>
    <w:rsid w:val="008C242E"/>
    <w:rsid w:val="008D0A45"/>
    <w:rsid w:val="008D1838"/>
    <w:rsid w:val="008E1846"/>
    <w:rsid w:val="008E479F"/>
    <w:rsid w:val="008E595B"/>
    <w:rsid w:val="008F13A6"/>
    <w:rsid w:val="00903147"/>
    <w:rsid w:val="00917741"/>
    <w:rsid w:val="0094086F"/>
    <w:rsid w:val="00952316"/>
    <w:rsid w:val="009531BD"/>
    <w:rsid w:val="009649C4"/>
    <w:rsid w:val="00981000"/>
    <w:rsid w:val="009904A1"/>
    <w:rsid w:val="009945FB"/>
    <w:rsid w:val="009B5294"/>
    <w:rsid w:val="009D2744"/>
    <w:rsid w:val="009E1255"/>
    <w:rsid w:val="009E4CCC"/>
    <w:rsid w:val="009E73F0"/>
    <w:rsid w:val="009F17E7"/>
    <w:rsid w:val="00A15B96"/>
    <w:rsid w:val="00A21A83"/>
    <w:rsid w:val="00A36A42"/>
    <w:rsid w:val="00A879F3"/>
    <w:rsid w:val="00A911E0"/>
    <w:rsid w:val="00A93F1D"/>
    <w:rsid w:val="00AA17EC"/>
    <w:rsid w:val="00AC11E5"/>
    <w:rsid w:val="00AC21DA"/>
    <w:rsid w:val="00AD17CB"/>
    <w:rsid w:val="00AD50D3"/>
    <w:rsid w:val="00AF3359"/>
    <w:rsid w:val="00B0143A"/>
    <w:rsid w:val="00B127B7"/>
    <w:rsid w:val="00B132E5"/>
    <w:rsid w:val="00B166BA"/>
    <w:rsid w:val="00B207FF"/>
    <w:rsid w:val="00B20C4D"/>
    <w:rsid w:val="00B2739C"/>
    <w:rsid w:val="00B275D2"/>
    <w:rsid w:val="00B33D1F"/>
    <w:rsid w:val="00B51207"/>
    <w:rsid w:val="00B61153"/>
    <w:rsid w:val="00B745F5"/>
    <w:rsid w:val="00B8216A"/>
    <w:rsid w:val="00B927B5"/>
    <w:rsid w:val="00B94D1B"/>
    <w:rsid w:val="00BA5048"/>
    <w:rsid w:val="00BB5E5B"/>
    <w:rsid w:val="00BE512C"/>
    <w:rsid w:val="00BF03C5"/>
    <w:rsid w:val="00BF43C9"/>
    <w:rsid w:val="00C01F3F"/>
    <w:rsid w:val="00C01FCE"/>
    <w:rsid w:val="00C026CB"/>
    <w:rsid w:val="00C04056"/>
    <w:rsid w:val="00C344D3"/>
    <w:rsid w:val="00C37890"/>
    <w:rsid w:val="00C86254"/>
    <w:rsid w:val="00CA6670"/>
    <w:rsid w:val="00CB543F"/>
    <w:rsid w:val="00CC25D2"/>
    <w:rsid w:val="00CC58F3"/>
    <w:rsid w:val="00CD5479"/>
    <w:rsid w:val="00D040F1"/>
    <w:rsid w:val="00D21633"/>
    <w:rsid w:val="00D277E8"/>
    <w:rsid w:val="00D3559D"/>
    <w:rsid w:val="00D765E2"/>
    <w:rsid w:val="00D9582E"/>
    <w:rsid w:val="00DA3580"/>
    <w:rsid w:val="00DA3C68"/>
    <w:rsid w:val="00DA6EB9"/>
    <w:rsid w:val="00DE55E1"/>
    <w:rsid w:val="00DE5FD1"/>
    <w:rsid w:val="00DF0151"/>
    <w:rsid w:val="00DF23A2"/>
    <w:rsid w:val="00DF3084"/>
    <w:rsid w:val="00E00E2B"/>
    <w:rsid w:val="00E0696C"/>
    <w:rsid w:val="00E279F8"/>
    <w:rsid w:val="00E32690"/>
    <w:rsid w:val="00E46684"/>
    <w:rsid w:val="00E6714A"/>
    <w:rsid w:val="00E71AE2"/>
    <w:rsid w:val="00E723A0"/>
    <w:rsid w:val="00E76C05"/>
    <w:rsid w:val="00E93C47"/>
    <w:rsid w:val="00E97913"/>
    <w:rsid w:val="00EA3072"/>
    <w:rsid w:val="00ED3835"/>
    <w:rsid w:val="00ED64F7"/>
    <w:rsid w:val="00EE0D99"/>
    <w:rsid w:val="00EE577E"/>
    <w:rsid w:val="00EE69FF"/>
    <w:rsid w:val="00EF350F"/>
    <w:rsid w:val="00F00682"/>
    <w:rsid w:val="00F12E08"/>
    <w:rsid w:val="00F217C3"/>
    <w:rsid w:val="00F24016"/>
    <w:rsid w:val="00F245A2"/>
    <w:rsid w:val="00F301B2"/>
    <w:rsid w:val="00F378CD"/>
    <w:rsid w:val="00F4733E"/>
    <w:rsid w:val="00F64B3C"/>
    <w:rsid w:val="00F6773D"/>
    <w:rsid w:val="00F737E0"/>
    <w:rsid w:val="00F73934"/>
    <w:rsid w:val="00F82E47"/>
    <w:rsid w:val="00F82FEF"/>
    <w:rsid w:val="00F85CBB"/>
    <w:rsid w:val="00F90527"/>
    <w:rsid w:val="00FA0916"/>
    <w:rsid w:val="00FA344D"/>
    <w:rsid w:val="00FC04C5"/>
    <w:rsid w:val="00FC0D89"/>
    <w:rsid w:val="00FC21DD"/>
    <w:rsid w:val="00FC444C"/>
    <w:rsid w:val="00FD3245"/>
    <w:rsid w:val="00FE0292"/>
    <w:rsid w:val="00FE2BA8"/>
    <w:rsid w:val="00FF1F1A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C15F6"/>
  <w15:chartTrackingRefBased/>
  <w15:docId w15:val="{60F38B47-3E60-4390-A5CF-A05FF24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71C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5">
    <w:name w:val="page number"/>
    <w:basedOn w:val="a0"/>
    <w:rsid w:val="008A71CD"/>
  </w:style>
  <w:style w:type="paragraph" w:styleId="a6">
    <w:name w:val="header"/>
    <w:basedOn w:val="a"/>
    <w:link w:val="a7"/>
    <w:rsid w:val="00F9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F90527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AA17EC"/>
    <w:rPr>
      <w:kern w:val="2"/>
      <w:sz w:val="18"/>
      <w:szCs w:val="18"/>
    </w:rPr>
  </w:style>
  <w:style w:type="paragraph" w:styleId="a8">
    <w:name w:val="Balloon Text"/>
    <w:basedOn w:val="a"/>
    <w:semiHidden/>
    <w:rsid w:val="00E93C47"/>
    <w:rPr>
      <w:sz w:val="18"/>
      <w:szCs w:val="18"/>
    </w:rPr>
  </w:style>
  <w:style w:type="paragraph" w:styleId="a9">
    <w:name w:val="Revision"/>
    <w:hidden/>
    <w:uiPriority w:val="99"/>
    <w:semiHidden/>
    <w:rsid w:val="004F588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44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SylviaRen</dc:creator>
  <cp:keywords/>
  <dc:description/>
  <cp:lastModifiedBy>Ren, Yue</cp:lastModifiedBy>
  <cp:revision>2</cp:revision>
  <dcterms:created xsi:type="dcterms:W3CDTF">2023-11-15T08:46:00Z</dcterms:created>
  <dcterms:modified xsi:type="dcterms:W3CDTF">2023-11-15T08:46:00Z</dcterms:modified>
</cp:coreProperties>
</file>